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4E" w:rsidRPr="007012A1" w:rsidRDefault="0075034E" w:rsidP="0075034E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2A1">
        <w:rPr>
          <w:rFonts w:ascii="Times New Roman" w:eastAsia="Calibri" w:hAnsi="Times New Roman" w:cs="Times New Roman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012A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12A1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>
            <wp:extent cx="784860" cy="56388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4E" w:rsidRPr="007012A1" w:rsidRDefault="0075034E" w:rsidP="007503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12A1">
        <w:rPr>
          <w:rFonts w:ascii="Times New Roman" w:eastAsia="Calibri" w:hAnsi="Times New Roman" w:cs="Times New Roman"/>
          <w:sz w:val="24"/>
          <w:szCs w:val="24"/>
        </w:rPr>
        <w:t xml:space="preserve">      МУНИЦИПАЛЬНОЕ КАЗЕННОЕ ОБЩЕОБРАЗОВАТЕЛЬНОЕ УЧРЕЖДЕНИЕ  </w:t>
      </w:r>
    </w:p>
    <w:p w:rsidR="0075034E" w:rsidRPr="007012A1" w:rsidRDefault="0075034E" w:rsidP="007503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12A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C72CB">
        <w:rPr>
          <w:rFonts w:ascii="Times New Roman" w:eastAsia="Calibri" w:hAnsi="Times New Roman" w:cs="Times New Roman"/>
          <w:sz w:val="24"/>
          <w:szCs w:val="24"/>
        </w:rPr>
        <w:t>«ЗИЛЬСКАЯ</w:t>
      </w:r>
      <w:r w:rsidRPr="00DE2F0B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 w:rsidR="00BC72CB">
        <w:rPr>
          <w:rFonts w:ascii="Times New Roman" w:eastAsia="Calibri" w:hAnsi="Times New Roman" w:cs="Times New Roman"/>
          <w:sz w:val="24"/>
          <w:szCs w:val="24"/>
        </w:rPr>
        <w:t>НЯЯ ОБЩЕОБРАЗОВАТЕЛЬНАЯ ШКОЛА</w:t>
      </w:r>
      <w:r w:rsidRPr="00DE2F0B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07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75034E" w:rsidRPr="007012A1" w:rsidTr="00DF2C5A">
        <w:trPr>
          <w:trHeight w:val="625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034E" w:rsidRPr="007012A1" w:rsidRDefault="00BC72CB" w:rsidP="00DF2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368666</w:t>
            </w:r>
            <w:r w:rsidR="0075034E" w:rsidRPr="007012A1">
              <w:rPr>
                <w:rFonts w:ascii="Times New Roman" w:eastAsia="Calibri" w:hAnsi="Times New Roman" w:cs="Times New Roman"/>
              </w:rPr>
              <w:t>, Республика Дагестан</w:t>
            </w:r>
            <w:r>
              <w:rPr>
                <w:rFonts w:ascii="Times New Roman" w:eastAsia="Calibri" w:hAnsi="Times New Roman" w:cs="Times New Roman"/>
              </w:rPr>
              <w:t xml:space="preserve">, Табасаранский район,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Зиль</w:t>
            </w:r>
            <w:proofErr w:type="spellEnd"/>
            <w:r w:rsidR="0075034E" w:rsidRPr="007012A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тел*8 (967)-942-41-65, ул. Центральная, 8</w:t>
            </w:r>
          </w:p>
        </w:tc>
      </w:tr>
    </w:tbl>
    <w:p w:rsidR="0075034E" w:rsidRDefault="0075034E" w:rsidP="0075034E">
      <w:pPr>
        <w:pStyle w:val="a3"/>
        <w:tabs>
          <w:tab w:val="left" w:pos="3643"/>
        </w:tabs>
        <w:rPr>
          <w:rFonts w:ascii="Times New Roman" w:hAnsi="Times New Roman"/>
          <w:sz w:val="20"/>
          <w:szCs w:val="20"/>
        </w:rPr>
      </w:pPr>
      <w:r w:rsidRPr="002347E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2347EE">
        <w:rPr>
          <w:rFonts w:ascii="Times New Roman" w:hAnsi="Times New Roman"/>
          <w:sz w:val="20"/>
          <w:szCs w:val="20"/>
        </w:rPr>
        <w:t xml:space="preserve">Информация </w:t>
      </w:r>
    </w:p>
    <w:p w:rsidR="0075034E" w:rsidRPr="002347EE" w:rsidRDefault="0075034E" w:rsidP="0075034E">
      <w:pPr>
        <w:pStyle w:val="a3"/>
        <w:tabs>
          <w:tab w:val="left" w:pos="3643"/>
        </w:tabs>
        <w:rPr>
          <w:rFonts w:ascii="Times New Roman" w:hAnsi="Times New Roman"/>
          <w:sz w:val="20"/>
          <w:szCs w:val="20"/>
        </w:rPr>
      </w:pPr>
    </w:p>
    <w:p w:rsidR="0075034E" w:rsidRPr="002347EE" w:rsidRDefault="0075034E" w:rsidP="0075034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347EE">
        <w:rPr>
          <w:rFonts w:ascii="Times New Roman" w:hAnsi="Times New Roman" w:cs="Times New Roman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>выпускниках 11 класса, сдавших ГИА</w:t>
      </w:r>
    </w:p>
    <w:p w:rsidR="0075034E" w:rsidRPr="002347EE" w:rsidRDefault="0075034E" w:rsidP="0075034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134"/>
        <w:gridCol w:w="1276"/>
        <w:gridCol w:w="992"/>
        <w:gridCol w:w="1276"/>
      </w:tblGrid>
      <w:tr w:rsidR="003E7FA3" w:rsidRPr="002347EE" w:rsidTr="003E7FA3">
        <w:trPr>
          <w:trHeight w:val="228"/>
        </w:trPr>
        <w:tc>
          <w:tcPr>
            <w:tcW w:w="2977" w:type="dxa"/>
            <w:vMerge w:val="restart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Предметы. </w:t>
            </w:r>
          </w:p>
        </w:tc>
        <w:tc>
          <w:tcPr>
            <w:tcW w:w="2410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2020-2021 уч. год  (ГВЭ)</w:t>
            </w:r>
          </w:p>
        </w:tc>
        <w:tc>
          <w:tcPr>
            <w:tcW w:w="2410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2021-2022 уч. год</w:t>
            </w:r>
          </w:p>
        </w:tc>
        <w:tc>
          <w:tcPr>
            <w:tcW w:w="2268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2022-2023 уч. год</w:t>
            </w:r>
          </w:p>
        </w:tc>
      </w:tr>
      <w:tr w:rsidR="008B17D4" w:rsidRPr="002347EE" w:rsidTr="008B17D4">
        <w:trPr>
          <w:trHeight w:val="180"/>
        </w:trPr>
        <w:tc>
          <w:tcPr>
            <w:tcW w:w="2977" w:type="dxa"/>
            <w:vMerge/>
            <w:vAlign w:val="bottom"/>
          </w:tcPr>
          <w:p w:rsidR="008B17D4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CD27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  <w:tc>
          <w:tcPr>
            <w:tcW w:w="992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CD27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</w:tr>
      <w:tr w:rsidR="00BC72CB" w:rsidRPr="002347EE" w:rsidTr="006E6142">
        <w:trPr>
          <w:trHeight w:val="240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 выпускников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Pr="002347EE" w:rsidRDefault="00BC72CB" w:rsidP="003E7FA3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264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Допущены к ГИА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276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Сдали ГИА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228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% Сдачи ГИА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240"/>
        </w:trPr>
        <w:tc>
          <w:tcPr>
            <w:tcW w:w="2977" w:type="dxa"/>
            <w:vAlign w:val="bottom"/>
          </w:tcPr>
          <w:p w:rsidR="00BC72CB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Допущены к ИС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C72CB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162"/>
        </w:trPr>
        <w:tc>
          <w:tcPr>
            <w:tcW w:w="2977" w:type="dxa"/>
            <w:vAlign w:val="bottom"/>
          </w:tcPr>
          <w:p w:rsidR="00BC72CB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Сдали ИС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87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Сдали ГИА: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109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русскому языку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CD7555" w:rsidRDefault="00BC72CB" w:rsidP="00CD27B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9A21F9" w:rsidRDefault="00BC72CB" w:rsidP="00CD27B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C72CB" w:rsidRPr="002347EE" w:rsidTr="006E6142">
        <w:trPr>
          <w:trHeight w:val="97"/>
        </w:trPr>
        <w:tc>
          <w:tcPr>
            <w:tcW w:w="2977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математике</w:t>
            </w:r>
          </w:p>
        </w:tc>
        <w:tc>
          <w:tcPr>
            <w:tcW w:w="1134" w:type="dxa"/>
            <w:vAlign w:val="bottom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2CB" w:rsidRPr="00CD7555" w:rsidRDefault="00BC72CB" w:rsidP="00CD27B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BC72CB" w:rsidRPr="002347EE" w:rsidRDefault="00BC72CB" w:rsidP="00982535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C72CB" w:rsidRPr="009A21F9" w:rsidRDefault="00BC72CB" w:rsidP="00CD27B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</w:p>
        </w:tc>
        <w:tc>
          <w:tcPr>
            <w:tcW w:w="992" w:type="dxa"/>
          </w:tcPr>
          <w:p w:rsidR="00BC72CB" w:rsidRPr="002347EE" w:rsidRDefault="00BC72CB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C72CB" w:rsidRPr="002347EE" w:rsidRDefault="00BC72CB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B17D4" w:rsidRPr="002347EE" w:rsidTr="008B17D4">
        <w:trPr>
          <w:trHeight w:val="97"/>
        </w:trPr>
        <w:tc>
          <w:tcPr>
            <w:tcW w:w="2977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Сдали по выбору: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17D4" w:rsidRPr="00C03D4D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:rsidR="008B17D4" w:rsidRPr="00C03D4D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  <w:highlight w:val="green"/>
              </w:rPr>
            </w:pPr>
          </w:p>
        </w:tc>
      </w:tr>
      <w:tr w:rsidR="008B17D4" w:rsidRPr="002347EE" w:rsidTr="008B17D4">
        <w:trPr>
          <w:trHeight w:val="121"/>
        </w:trPr>
        <w:tc>
          <w:tcPr>
            <w:tcW w:w="2977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-история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B17D4" w:rsidRPr="002347EE" w:rsidTr="008B17D4">
        <w:trPr>
          <w:trHeight w:val="120"/>
        </w:trPr>
        <w:tc>
          <w:tcPr>
            <w:tcW w:w="2977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-обществознание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8B17D4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B17D4" w:rsidRPr="002347EE" w:rsidTr="008B17D4">
        <w:trPr>
          <w:trHeight w:val="121"/>
        </w:trPr>
        <w:tc>
          <w:tcPr>
            <w:tcW w:w="2977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-биология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B17D4" w:rsidRPr="002347EE" w:rsidTr="008B17D4">
        <w:trPr>
          <w:trHeight w:val="144"/>
        </w:trPr>
        <w:tc>
          <w:tcPr>
            <w:tcW w:w="2977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химия</w:t>
            </w:r>
          </w:p>
        </w:tc>
        <w:tc>
          <w:tcPr>
            <w:tcW w:w="1134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17D4" w:rsidRPr="002347EE" w:rsidRDefault="008B17D4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75034E" w:rsidRPr="002347EE" w:rsidRDefault="0075034E" w:rsidP="0075034E">
      <w:pPr>
        <w:rPr>
          <w:sz w:val="20"/>
          <w:szCs w:val="20"/>
        </w:rPr>
      </w:pPr>
    </w:p>
    <w:p w:rsidR="0075034E" w:rsidRDefault="003E7FA3" w:rsidP="0075034E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textWrapping" w:clear="all"/>
      </w:r>
    </w:p>
    <w:p w:rsidR="00373E6D" w:rsidRDefault="00BC72CB">
      <w:bookmarkStart w:id="0" w:name="_GoBack"/>
      <w:bookmarkEnd w:id="0"/>
    </w:p>
    <w:sectPr w:rsidR="00373E6D" w:rsidSect="006F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4E"/>
    <w:rsid w:val="000B5356"/>
    <w:rsid w:val="002247A9"/>
    <w:rsid w:val="003E7FA3"/>
    <w:rsid w:val="00441089"/>
    <w:rsid w:val="00516C9F"/>
    <w:rsid w:val="005D3650"/>
    <w:rsid w:val="006D694A"/>
    <w:rsid w:val="006F0BD4"/>
    <w:rsid w:val="0075034E"/>
    <w:rsid w:val="007967D9"/>
    <w:rsid w:val="007C5F9C"/>
    <w:rsid w:val="008B17D4"/>
    <w:rsid w:val="009A071F"/>
    <w:rsid w:val="00B53A4E"/>
    <w:rsid w:val="00BC72CB"/>
    <w:rsid w:val="00C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034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4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8B17D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Аликрам</dc:creator>
  <cp:keywords/>
  <dc:description/>
  <cp:lastModifiedBy>User</cp:lastModifiedBy>
  <cp:revision>12</cp:revision>
  <dcterms:created xsi:type="dcterms:W3CDTF">2023-11-14T03:45:00Z</dcterms:created>
  <dcterms:modified xsi:type="dcterms:W3CDTF">2023-11-21T05:32:00Z</dcterms:modified>
</cp:coreProperties>
</file>